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65A" w:rsidRPr="0086365A" w:rsidRDefault="0086365A" w:rsidP="0086365A">
      <w:pPr>
        <w:rPr>
          <w:b/>
          <w:i/>
          <w:sz w:val="36"/>
        </w:rPr>
      </w:pPr>
      <w:r w:rsidRPr="0086365A">
        <w:rPr>
          <w:b/>
          <w:i/>
          <w:sz w:val="36"/>
        </w:rPr>
        <w:t xml:space="preserve">Cards and Signs </w:t>
      </w:r>
    </w:p>
    <w:p w:rsidR="00D6073F" w:rsidRPr="0086365A" w:rsidRDefault="0086365A" w:rsidP="0086365A">
      <w:r>
        <w:t>These are often used to offer the telephone number of the nearest central office, intergroup, or A.A. contact (depending upon the size of the community), or to give the times and places of nearby meetings. Cards and signs have been placed in telephone offices, police stations, sheriffs’ offices, hospitals, county infirmaries, hotels, and taxi stations. Signs may be in the form of car cards (in buses or subway trains) or of road signs (those that welcome the traveler to “our town” by listing local lodges and civic clubs).</w:t>
      </w:r>
      <w:bookmarkStart w:id="0" w:name="_GoBack"/>
      <w:bookmarkEnd w:id="0"/>
    </w:p>
    <w:sectPr w:rsidR="00D6073F" w:rsidRPr="0086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94" w:rsidRDefault="00F34294" w:rsidP="00F34294">
      <w:pPr>
        <w:spacing w:after="0" w:line="240" w:lineRule="auto"/>
      </w:pPr>
      <w:r>
        <w:separator/>
      </w:r>
    </w:p>
  </w:endnote>
  <w:endnote w:type="continuationSeparator" w:id="0">
    <w:p w:rsidR="00F34294" w:rsidRDefault="00F34294" w:rsidP="00F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94" w:rsidRDefault="00F34294" w:rsidP="00F34294">
      <w:pPr>
        <w:spacing w:after="0" w:line="240" w:lineRule="auto"/>
      </w:pPr>
      <w:r>
        <w:separator/>
      </w:r>
    </w:p>
  </w:footnote>
  <w:footnote w:type="continuationSeparator" w:id="0">
    <w:p w:rsidR="00F34294" w:rsidRDefault="00F34294" w:rsidP="00F34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94"/>
    <w:rsid w:val="00005C17"/>
    <w:rsid w:val="001535BE"/>
    <w:rsid w:val="00185204"/>
    <w:rsid w:val="00292C15"/>
    <w:rsid w:val="00440599"/>
    <w:rsid w:val="007450BA"/>
    <w:rsid w:val="007A4AE3"/>
    <w:rsid w:val="0086365A"/>
    <w:rsid w:val="00951357"/>
    <w:rsid w:val="00AD18E6"/>
    <w:rsid w:val="00B35B9D"/>
    <w:rsid w:val="00B81BE7"/>
    <w:rsid w:val="00CA74A5"/>
    <w:rsid w:val="00D6073F"/>
    <w:rsid w:val="00F13FC8"/>
    <w:rsid w:val="00F34294"/>
    <w:rsid w:val="00F5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DBEE"/>
  <w15:chartTrackingRefBased/>
  <w15:docId w15:val="{3289DDBB-7CF4-4DB5-9B9A-0B18B81A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94"/>
  </w:style>
  <w:style w:type="paragraph" w:styleId="Footer">
    <w:name w:val="footer"/>
    <w:basedOn w:val="Normal"/>
    <w:link w:val="FooterChar"/>
    <w:uiPriority w:val="99"/>
    <w:unhideWhenUsed/>
    <w:rsid w:val="00F3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Butler</dc:creator>
  <cp:keywords/>
  <dc:description/>
  <cp:lastModifiedBy>Robert Butler</cp:lastModifiedBy>
  <cp:revision>2</cp:revision>
  <dcterms:created xsi:type="dcterms:W3CDTF">2018-01-13T01:40:00Z</dcterms:created>
  <dcterms:modified xsi:type="dcterms:W3CDTF">2018-01-13T01:40:00Z</dcterms:modified>
</cp:coreProperties>
</file>